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40A4" w14:textId="33902862" w:rsidR="00BC4227" w:rsidRDefault="00BC4227">
      <w:pPr>
        <w:bidi/>
        <w:rPr>
          <w:b/>
          <w:bCs/>
          <w:rtl/>
        </w:rPr>
      </w:pPr>
      <w:r>
        <w:rPr>
          <w:rFonts w:hint="cs"/>
          <w:b/>
          <w:bCs/>
          <w:rtl/>
        </w:rPr>
        <w:t>اکثر پچھے جان آلے سوال</w:t>
      </w:r>
    </w:p>
    <w:p w14:paraId="6F5F5357" w14:textId="1178CD44" w:rsidR="00757D22" w:rsidRDefault="00BC4227">
      <w:pPr>
        <w:bidi/>
        <w:rPr>
          <w:b/>
          <w:bCs/>
          <w:rtl/>
        </w:rPr>
      </w:pPr>
      <w:r>
        <w:rPr>
          <w:rFonts w:hint="cs"/>
          <w:b/>
          <w:bCs/>
          <w:rtl/>
        </w:rPr>
        <w:t>گرل گائیڈنگ دا حصہ کون بن سکدا اے؟</w:t>
      </w:r>
    </w:p>
    <w:p w14:paraId="648F0A46" w14:textId="77777777" w:rsidR="00BC4227" w:rsidRPr="00BC4227" w:rsidRDefault="00BC4227" w:rsidP="00BC4227">
      <w:pPr>
        <w:bidi/>
        <w:rPr>
          <w:rtl/>
        </w:rPr>
      </w:pPr>
      <w:r>
        <w:rPr>
          <w:rFonts w:hint="cs"/>
          <w:rtl/>
        </w:rPr>
        <w:t>گرل گائیڈنگ تے، اسی ہر کسے نوں خیر مقدمی محسوس کرانا اتے اپنے پن دا برابر احساس دینا چاہندے آں۔  </w:t>
      </w:r>
    </w:p>
    <w:p w14:paraId="5E8A15F7" w14:textId="77777777" w:rsidR="00BC4227" w:rsidRPr="00BC4227" w:rsidRDefault="00BC4227" w:rsidP="00BC4227">
      <w:pPr>
        <w:bidi/>
        <w:rPr>
          <w:rtl/>
        </w:rPr>
      </w:pPr>
      <w:r>
        <w:rPr>
          <w:rFonts w:hint="cs"/>
          <w:rtl/>
        </w:rPr>
        <w:t>اسی برابر دنیا ویکھنا چاہندے آں جتھے ہر کُڑی خوش، محفوظ محسوس کرے اتے خوشگوار حیاتیاں دے مزے لے سکے۔ ایس لئی، اسی اوہناں دی وڈی سوچ رکھن اتے بہادر بنن لئی حوصلہ افزائی کردے آں – ہر شے اوہدے اپنے طریقے نال۔ اسی اوہدی ایہہ جانن وچ مدد کردے آں کہ اوہ سب کجھ کر سکدی اے۔</w:t>
      </w:r>
    </w:p>
    <w:p w14:paraId="72798C34" w14:textId="77777777" w:rsidR="00BC4227" w:rsidRPr="00BC4227" w:rsidRDefault="00BC4227" w:rsidP="00BC4227">
      <w:pPr>
        <w:bidi/>
        <w:rPr>
          <w:rtl/>
        </w:rPr>
      </w:pPr>
      <w:r>
        <w:rPr>
          <w:rFonts w:hint="cs"/>
          <w:rtl/>
        </w:rPr>
        <w:t xml:space="preserve">اسی اپنے اراکین دے وکھرے تجربیاں دی قدر کردے آں اتے اوہناں دا جشن مناندے آں۔ اسی سارے پس مناظر بشمول معذور افراد، </w:t>
      </w:r>
      <w:r>
        <w:t>LGBTQ</w:t>
      </w:r>
      <w:r>
        <w:rPr>
          <w:rFonts w:hint="cs"/>
          <w:rtl/>
        </w:rPr>
        <w:t>+ افراد، ہر رنگ اتے ساریاں مذاہب یا فلسفانہ عقائد اتے ہر شے توں بنا آلے لوکاں دا خیر مقدم کرن تے فخر کردے آں۔ </w:t>
      </w:r>
    </w:p>
    <w:p w14:paraId="3C04A12D" w14:textId="08EF212F" w:rsidR="00BC4227" w:rsidRPr="00BC4227" w:rsidRDefault="00BC4227" w:rsidP="00BC4227">
      <w:pPr>
        <w:bidi/>
        <w:rPr>
          <w:rtl/>
        </w:rPr>
      </w:pPr>
      <w:r>
        <w:rPr>
          <w:rFonts w:hint="cs"/>
          <w:rtl/>
        </w:rPr>
        <w:t>تسیساڈی تنوع اتے شمولیت دی حکمت عملیاتے ہلے تیکر اسی کیی حاصل کیتا اے، ایہدے نال نال ساریاں نوں شامل کرن دا ساڈے لئی کی مطلب اے بارے ہور پڑھ سکدے او۔  </w:t>
      </w:r>
    </w:p>
    <w:p w14:paraId="18A7FF9C" w14:textId="77777777" w:rsidR="00BC4227" w:rsidRPr="00BC4227" w:rsidRDefault="00BC4227" w:rsidP="00BC4227">
      <w:pPr>
        <w:bidi/>
        <w:rPr>
          <w:rtl/>
        </w:rPr>
      </w:pPr>
      <w:r>
        <w:rPr>
          <w:rFonts w:hint="cs"/>
          <w:rtl/>
        </w:rPr>
        <w:t>گرل گائیڈنگ تہاڈی رضاکاراں، اراکینیا ماں پیاں نوں فراہم کیتی گئی جانکاری دا انکشاف نہیں کرے گا، جدوں تیکر ایہہ کرن لئی تہاڈی اجازت نہ دتی گئی ہووے۔</w:t>
      </w:r>
      <w:r>
        <w:rPr>
          <w:rFonts w:ascii="Arial" w:hAnsi="Arial" w:hint="cs"/>
          <w:rtl/>
        </w:rPr>
        <w:t> </w:t>
      </w:r>
      <w:r>
        <w:rPr>
          <w:rFonts w:hint="cs"/>
          <w:rtl/>
        </w:rPr>
        <w:t> </w:t>
      </w:r>
    </w:p>
    <w:p w14:paraId="6305D8DF" w14:textId="4B8C2076" w:rsidR="00BC4227" w:rsidRDefault="00BC4227">
      <w:pPr>
        <w:bidi/>
        <w:rPr>
          <w:b/>
          <w:bCs/>
          <w:rtl/>
        </w:rPr>
      </w:pPr>
      <w:r>
        <w:rPr>
          <w:rFonts w:hint="cs"/>
          <w:b/>
          <w:bCs/>
          <w:rtl/>
        </w:rPr>
        <w:t>تہاڈی گرل گائیڈنگ دی کیی لاگت اے؟</w:t>
      </w:r>
    </w:p>
    <w:p w14:paraId="2242775C" w14:textId="0F466EE3" w:rsidR="00BC4227" w:rsidRPr="00BC4227" w:rsidRDefault="00BC4227">
      <w:pPr>
        <w:bidi/>
        <w:rPr>
          <w:rtl/>
        </w:rPr>
      </w:pPr>
      <w:r>
        <w:rPr>
          <w:rFonts w:hint="cs"/>
          <w:rtl/>
        </w:rPr>
        <w:t>ساڈی ممبرشپ دی فیس ('سبز') دی لاگت علاقے دے لحاظ نال وکھری ہووے گی۔ ایہہ یونٹ دیاں سرگرمیاں توں لے کہ ملاقات دی تھاں دی لاگت تیکر ہر شے تے منحصر اے۔ اپنیاں تفصیلاں رجسٹر کرو، اپنا مقامی یونٹ لبھو اتے اپنے علاقے وچ لاگتاں بارے اپنی مقامی رضاکارانہ ٹیم نال گل کرو۔</w:t>
      </w:r>
    </w:p>
    <w:p w14:paraId="261EBF13" w14:textId="59FDB202" w:rsidR="00BC4227" w:rsidRDefault="00BC4227">
      <w:pPr>
        <w:bidi/>
        <w:rPr>
          <w:b/>
          <w:bCs/>
          <w:rtl/>
        </w:rPr>
      </w:pPr>
      <w:r>
        <w:rPr>
          <w:rFonts w:hint="cs"/>
          <w:b/>
          <w:bCs/>
          <w:rtl/>
        </w:rPr>
        <w:t>میں یونیفارم کتھوں خرید سکدا آں اتے میری کُڑی نوں کیی لوڑ اے؟</w:t>
      </w:r>
    </w:p>
    <w:p w14:paraId="289A94A5" w14:textId="29D0073D" w:rsidR="00BC4227" w:rsidRPr="00BC4227" w:rsidRDefault="00BC4227">
      <w:pPr>
        <w:bidi/>
        <w:rPr>
          <w:rtl/>
        </w:rPr>
      </w:pPr>
      <w:r>
        <w:rPr>
          <w:rFonts w:hint="cs"/>
          <w:rtl/>
        </w:rPr>
        <w:t>ساڈی آن لائن شاپ تے تہاڈیاں یونیفارم دیاں لوڑاں لئی سب کجھ اتے ہور اے۔ ساڈے ہر عمر دے گروپ دا اپنا یونیفارم اے، لیکن یونیفارم شامل ہون آلیاں کُڑیاں لئی کدی وی رکاوٹ نہیں ہونا چاہیدا۔ شامل یونیفارم تے ساڈی پالیسی دی جانچ کرو۔   </w:t>
      </w:r>
    </w:p>
    <w:p w14:paraId="52BE13CC" w14:textId="708C1464" w:rsidR="00BC4227" w:rsidRDefault="00BC4227">
      <w:pPr>
        <w:bidi/>
        <w:rPr>
          <w:b/>
          <w:bCs/>
          <w:rtl/>
        </w:rPr>
      </w:pPr>
      <w:r>
        <w:rPr>
          <w:rFonts w:hint="cs"/>
          <w:b/>
          <w:bCs/>
          <w:rtl/>
        </w:rPr>
        <w:t>میں پہلاں ای اپنی دلچسپی وچ رجسٹر کر لیا اے اتے ہلے تیکر مڑ کے جواب نہیں آیا۔</w:t>
      </w:r>
    </w:p>
    <w:p w14:paraId="4F260227" w14:textId="5863F4FD" w:rsidR="00BC4227" w:rsidRPr="00BC4227" w:rsidRDefault="00BC4227">
      <w:pPr>
        <w:bidi/>
        <w:rPr>
          <w:rtl/>
        </w:rPr>
      </w:pPr>
      <w:r>
        <w:rPr>
          <w:rFonts w:hint="cs"/>
          <w:rtl/>
        </w:rPr>
        <w:t xml:space="preserve">تہاڈے صبر لئی میربانی۔ مقامی گرل گائیڈنگ گروپس جیہناں رضاکاراں ولوں چلائے جاندے نیں اوہ بہت مصروف ہوندے نیں ایس کر کے شیواں وچ تھوڑا ودھ ویلا لگ سکدا اے۔ 3-4 ہفتیاں وچ کوئی تہاڈے نال رابطہ کرن دی کوشش کرے گا۔ جے اوس توں ودھ ویلا گزر گیا اے، تاں تسی اپنی رجسٹریشن دے درجے دی پڑتال کرن لئی </w:t>
      </w:r>
      <w:r>
        <w:t>infoteam@girlguiding.org.uk</w:t>
      </w:r>
      <w:r>
        <w:rPr>
          <w:rFonts w:hint="cs"/>
          <w:rtl/>
        </w:rPr>
        <w:t xml:space="preserve"> تے رابطہ کر سکدے او۔</w:t>
      </w:r>
    </w:p>
    <w:p w14:paraId="6D35D0A0" w14:textId="77777777" w:rsidR="00BC4227" w:rsidRDefault="00BC4227">
      <w:pPr>
        <w:rPr>
          <w:b/>
          <w:bCs/>
          <w:lang w:val="en-US"/>
        </w:rPr>
      </w:pPr>
    </w:p>
    <w:p w14:paraId="2A47AC41" w14:textId="77777777" w:rsidR="00BC4227" w:rsidRDefault="00BC4227">
      <w:pPr>
        <w:rPr>
          <w:b/>
          <w:bCs/>
          <w:lang w:val="en-US"/>
        </w:rPr>
      </w:pPr>
    </w:p>
    <w:p w14:paraId="398F8263" w14:textId="77777777" w:rsidR="00BC4227" w:rsidRDefault="00BC4227">
      <w:pPr>
        <w:rPr>
          <w:b/>
          <w:bCs/>
          <w:lang w:val="en-US"/>
        </w:rPr>
      </w:pPr>
    </w:p>
    <w:p w14:paraId="21648E15" w14:textId="77777777" w:rsidR="00850BD2" w:rsidRDefault="00850BD2">
      <w:pPr>
        <w:rPr>
          <w:b/>
          <w:bCs/>
          <w:lang w:val="en-US"/>
        </w:rPr>
      </w:pPr>
    </w:p>
    <w:p w14:paraId="30E92F72" w14:textId="77777777" w:rsidR="00850BD2" w:rsidRDefault="00850BD2">
      <w:pPr>
        <w:rPr>
          <w:b/>
          <w:bCs/>
          <w:lang w:val="en-US"/>
        </w:rPr>
      </w:pPr>
    </w:p>
    <w:p w14:paraId="320C5ED2" w14:textId="77777777" w:rsidR="00BC4227" w:rsidRDefault="00BC4227">
      <w:pPr>
        <w:rPr>
          <w:b/>
          <w:bCs/>
          <w:lang w:val="en-US"/>
        </w:rPr>
      </w:pPr>
    </w:p>
    <w:p w14:paraId="1BDB2E07" w14:textId="77777777" w:rsidR="00BC4227" w:rsidRDefault="00BC4227">
      <w:pPr>
        <w:rPr>
          <w:b/>
          <w:bCs/>
          <w:lang w:val="en-US"/>
        </w:rPr>
      </w:pPr>
    </w:p>
    <w:p w14:paraId="50320996" w14:textId="77777777" w:rsidR="00BC4227" w:rsidRPr="00BC4227" w:rsidRDefault="00BC4227" w:rsidP="00BC4227">
      <w:pPr>
        <w:bidi/>
        <w:rPr>
          <w:rtl/>
        </w:rPr>
      </w:pPr>
      <w:r>
        <w:rPr>
          <w:rFonts w:hint="cs"/>
          <w:rtl/>
        </w:rPr>
        <w:t>گرل گائیڈنگ دی دنیا نوں تھوڑا ودھیا طور تے سمجھنا چاہ رہے او؟ کسے نال رابطہ کرن دی لوڑ اے؟  </w:t>
      </w:r>
    </w:p>
    <w:p w14:paraId="57E45A8E" w14:textId="77777777" w:rsidR="00BC4227" w:rsidRPr="00BC4227" w:rsidRDefault="00BC4227" w:rsidP="00BC4227">
      <w:pPr>
        <w:bidi/>
        <w:rPr>
          <w:rtl/>
        </w:rPr>
      </w:pPr>
      <w:r>
        <w:rPr>
          <w:rFonts w:hint="cs"/>
          <w:rtl/>
        </w:rPr>
        <w:t xml:space="preserve">گرل گائیڈںگ دیاں کُڑیاں </w:t>
      </w:r>
      <w:r>
        <w:t>UK</w:t>
      </w:r>
      <w:r>
        <w:rPr>
          <w:rFonts w:hint="cs"/>
          <w:rtl/>
        </w:rPr>
        <w:t xml:space="preserve"> دیاں اوسط نالوں 23% تیکر ودھ پُر اعتماد نیں۔ اوہناں دیاں حیاتیاں وچ بدلاؤ لان اتے اوہناں دی ایہہ جانن وچ مدد لئی کہ اوہ کجھ وی کر سکدیاں نیں، اسی ایتھے موجود آں۔ ساڈے رضاکار اوہ کراندے نیں۔ </w:t>
      </w:r>
    </w:p>
    <w:p w14:paraId="6E72D0F3" w14:textId="77777777" w:rsidR="00BC4227" w:rsidRPr="00BC4227" w:rsidRDefault="00BC4227" w:rsidP="00BC4227">
      <w:pPr>
        <w:bidi/>
        <w:rPr>
          <w:rtl/>
        </w:rPr>
      </w:pPr>
      <w:r>
        <w:rPr>
          <w:rFonts w:hint="cs"/>
          <w:rtl/>
        </w:rPr>
        <w:t>بھاویں تسی ساڈے کول نویں او یا کجھ ویلے توں ایتھے او، ماں پے یا نگران دی حیثیت نال تہاڈی کُڑی دی گرل گائیڈنگ دی معاونت لئی تہانوں لوڑ ہر شے ایتھے موجود اے۔  </w:t>
      </w:r>
    </w:p>
    <w:p w14:paraId="45C6F28A" w14:textId="77777777" w:rsidR="00BC4227" w:rsidRPr="00BC4227" w:rsidRDefault="00BC4227" w:rsidP="00BC4227">
      <w:pPr>
        <w:bidi/>
        <w:rPr>
          <w:rtl/>
        </w:rPr>
      </w:pPr>
      <w:r>
        <w:rPr>
          <w:rFonts w:hint="cs"/>
          <w:rtl/>
        </w:rPr>
        <w:t>اسی ایہنوں نکا اتے سادہ رکھیا اے – تاں جے تسی اہم جانکاری سوکھت نال اسکین کر سکو اتے لوڑ ہون تے معاونت لبھن لئی مُڑ کے آ سکو۔ </w:t>
      </w:r>
    </w:p>
    <w:p w14:paraId="7C536023" w14:textId="77777777" w:rsidR="00BC4227" w:rsidRPr="00BC4227" w:rsidRDefault="00BC4227" w:rsidP="00BC4227">
      <w:pPr>
        <w:bidi/>
        <w:rPr>
          <w:rtl/>
        </w:rPr>
      </w:pPr>
      <w:r>
        <w:rPr>
          <w:rFonts w:hint="cs"/>
          <w:rtl/>
        </w:rPr>
        <w:t>اسی تہاڈی کیس شے وچ مدد کر سکدے آں  </w:t>
      </w:r>
    </w:p>
    <w:p w14:paraId="259C0DE9" w14:textId="77777777" w:rsidR="00BC4227" w:rsidRPr="00BC4227" w:rsidRDefault="00BC4227" w:rsidP="00BC4227">
      <w:pPr>
        <w:bidi/>
        <w:rPr>
          <w:rtl/>
        </w:rPr>
      </w:pPr>
      <w:r>
        <w:rPr>
          <w:rFonts w:hint="cs"/>
          <w:rtl/>
        </w:rPr>
        <w:t xml:space="preserve">گرل گائیڈنگ </w:t>
      </w:r>
      <w:r>
        <w:t>UK</w:t>
      </w:r>
      <w:r>
        <w:rPr>
          <w:rFonts w:hint="cs"/>
          <w:rtl/>
        </w:rPr>
        <w:t xml:space="preserve"> دیاں کُڑیاں لئی وقف کردہ نوجواناں دی سب توں وڈی تنظیم اے۔ قومی سطح تے تاثر بنان لئی، اسی ہولی ہولی مقامی علاقے لئی گائیڈنگ فراہم کرن آلے نکے گروپس وچ بدل گئے آں۔ </w:t>
      </w:r>
    </w:p>
    <w:p w14:paraId="6ECE6C66" w14:textId="77777777" w:rsidR="00BC4227" w:rsidRPr="00BC4227" w:rsidRDefault="00BC4227" w:rsidP="00BC4227">
      <w:pPr>
        <w:bidi/>
        <w:rPr>
          <w:rtl/>
        </w:rPr>
      </w:pPr>
      <w:r>
        <w:t>UK</w:t>
      </w:r>
      <w:r>
        <w:rPr>
          <w:rFonts w:hint="cs"/>
          <w:rtl/>
        </w:rPr>
        <w:t xml:space="preserve"> دی سطح تے، اسی تہاڈی ایہو جئیاں شیواں وچ مدد کر سکدے آں: </w:t>
      </w:r>
    </w:p>
    <w:p w14:paraId="00216D36" w14:textId="7AF81B28" w:rsidR="00BC4227" w:rsidRPr="00BC4227" w:rsidRDefault="00BC4227" w:rsidP="00BC4227">
      <w:pPr>
        <w:numPr>
          <w:ilvl w:val="0"/>
          <w:numId w:val="1"/>
        </w:numPr>
        <w:bidi/>
        <w:rPr>
          <w:rtl/>
        </w:rPr>
      </w:pPr>
      <w:r>
        <w:rPr>
          <w:rFonts w:hint="cs"/>
          <w:rtl/>
        </w:rPr>
        <w:t>تہاڈی کُڑی نوں رجسٹر کرنا۔ </w:t>
      </w:r>
    </w:p>
    <w:p w14:paraId="1D675050" w14:textId="214B8DF0" w:rsidR="00BC4227" w:rsidRPr="00BC4227" w:rsidRDefault="00BC4227" w:rsidP="00BC4227">
      <w:pPr>
        <w:numPr>
          <w:ilvl w:val="0"/>
          <w:numId w:val="1"/>
        </w:numPr>
        <w:bidi/>
        <w:rPr>
          <w:rtl/>
        </w:rPr>
      </w:pPr>
      <w:r>
        <w:rPr>
          <w:rFonts w:hint="cs"/>
          <w:rtl/>
        </w:rPr>
        <w:t>رضاکار بننا۔ </w:t>
      </w:r>
    </w:p>
    <w:p w14:paraId="1F80E089" w14:textId="57A53273" w:rsidR="00BC4227" w:rsidRPr="00BC4227" w:rsidRDefault="00BC4227" w:rsidP="00BC4227">
      <w:pPr>
        <w:numPr>
          <w:ilvl w:val="0"/>
          <w:numId w:val="1"/>
        </w:numPr>
        <w:bidi/>
        <w:rPr>
          <w:rtl/>
        </w:rPr>
      </w:pPr>
      <w:r>
        <w:rPr>
          <w:rFonts w:hint="cs"/>
          <w:rtl/>
        </w:rPr>
        <w:t xml:space="preserve">گرل گائیڈنگ اتے ساڈے پروگرام بارے </w:t>
      </w:r>
      <w:r>
        <w:t>UK</w:t>
      </w:r>
      <w:r>
        <w:rPr>
          <w:rFonts w:hint="cs"/>
          <w:rtl/>
        </w:rPr>
        <w:t xml:space="preserve"> دی سطح تے جانکاری۔  </w:t>
      </w:r>
    </w:p>
    <w:p w14:paraId="2E32B6F8" w14:textId="0194B927" w:rsidR="00BC4227" w:rsidRPr="00BC4227" w:rsidRDefault="00BC4227" w:rsidP="00BC4227">
      <w:pPr>
        <w:bidi/>
        <w:rPr>
          <w:rtl/>
        </w:rPr>
      </w:pPr>
      <w:r>
        <w:rPr>
          <w:rFonts w:hint="cs"/>
          <w:rtl/>
        </w:rPr>
        <w:t>تسی سانوں ساڈی ویب سائٹ، ساڈے نال رابطہ کرن دے فارم یا سوشل میڈیا چینلز راہیں لبھ سکدے او۔ </w:t>
      </w:r>
    </w:p>
    <w:p w14:paraId="6AA221B5" w14:textId="77777777" w:rsidR="00BC4227" w:rsidRPr="00BC4227" w:rsidRDefault="00BC4227" w:rsidP="00BC4227">
      <w:pPr>
        <w:bidi/>
        <w:rPr>
          <w:rtl/>
        </w:rPr>
      </w:pPr>
      <w:r>
        <w:rPr>
          <w:rFonts w:hint="cs"/>
          <w:rtl/>
        </w:rPr>
        <w:t>تہاڈا مقامی گرل گائیڈنگ یونٹ رضاکاراں ولوں چلایا جاندا اے۔ اوہ ایہو جئیاں شیواں وچ مدد کرن دے اہل ہون گے: </w:t>
      </w:r>
    </w:p>
    <w:p w14:paraId="68F3FFE2" w14:textId="77777777" w:rsidR="00BC4227" w:rsidRPr="00BC4227" w:rsidRDefault="00BC4227" w:rsidP="00BC4227">
      <w:pPr>
        <w:numPr>
          <w:ilvl w:val="0"/>
          <w:numId w:val="2"/>
        </w:numPr>
        <w:bidi/>
        <w:rPr>
          <w:rtl/>
        </w:rPr>
      </w:pPr>
      <w:r>
        <w:rPr>
          <w:rFonts w:hint="cs"/>
          <w:rtl/>
        </w:rPr>
        <w:t>یونٹ دی ملاقات دے اوقات۔ </w:t>
      </w:r>
    </w:p>
    <w:p w14:paraId="73AC66DA" w14:textId="77777777" w:rsidR="00BC4227" w:rsidRPr="00BC4227" w:rsidRDefault="00BC4227" w:rsidP="00BC4227">
      <w:pPr>
        <w:numPr>
          <w:ilvl w:val="0"/>
          <w:numId w:val="2"/>
        </w:numPr>
        <w:bidi/>
        <w:rPr>
          <w:rtl/>
        </w:rPr>
      </w:pPr>
      <w:r>
        <w:rPr>
          <w:rFonts w:hint="cs"/>
          <w:rtl/>
        </w:rPr>
        <w:t>مقامی ایڈوینچرز یا رہائشی دوریاں بارے جانکاری۔ </w:t>
      </w:r>
    </w:p>
    <w:p w14:paraId="37F2ACA9" w14:textId="77777777" w:rsidR="00BC4227" w:rsidRPr="00BC4227" w:rsidRDefault="00BC4227" w:rsidP="00BC4227">
      <w:pPr>
        <w:numPr>
          <w:ilvl w:val="0"/>
          <w:numId w:val="2"/>
        </w:numPr>
        <w:bidi/>
        <w:rPr>
          <w:rtl/>
        </w:rPr>
      </w:pPr>
      <w:r>
        <w:rPr>
          <w:rFonts w:hint="cs"/>
          <w:rtl/>
        </w:rPr>
        <w:t>تہاڈی کُڑی کیہڑے بیجز مکمل کر رہی اے۔ </w:t>
      </w:r>
    </w:p>
    <w:p w14:paraId="0CA2FA6C" w14:textId="77777777" w:rsidR="00BC4227" w:rsidRPr="00BC4227" w:rsidRDefault="00BC4227" w:rsidP="00BC4227">
      <w:pPr>
        <w:bidi/>
        <w:rPr>
          <w:rtl/>
        </w:rPr>
      </w:pPr>
      <w:r>
        <w:rPr>
          <w:rFonts w:hint="cs"/>
          <w:rtl/>
        </w:rPr>
        <w:t>سانوں تہاڈے توں کیی لوڑ اے </w:t>
      </w:r>
    </w:p>
    <w:p w14:paraId="636DB203" w14:textId="77777777" w:rsidR="00BC4227" w:rsidRPr="00BC4227" w:rsidRDefault="00BC4227" w:rsidP="00BC4227">
      <w:pPr>
        <w:bidi/>
        <w:rPr>
          <w:rtl/>
        </w:rPr>
      </w:pPr>
      <w:r>
        <w:rPr>
          <w:rFonts w:hint="cs"/>
          <w:rtl/>
        </w:rPr>
        <w:t>ایہہ اہم اے کہ ساڈے کول تہاڈی اتے تہاڈی کُڑی دی درست جانکاری ہووے تاں جے اسی اوہنوں محفوظ رکھ سکیے۔ </w:t>
      </w:r>
    </w:p>
    <w:p w14:paraId="02530073" w14:textId="77777777" w:rsidR="00BC4227" w:rsidRPr="00BC4227" w:rsidRDefault="00BC4227" w:rsidP="00BC4227">
      <w:pPr>
        <w:bidi/>
        <w:rPr>
          <w:rtl/>
        </w:rPr>
      </w:pPr>
      <w:r>
        <w:rPr>
          <w:rFonts w:hint="cs"/>
          <w:rtl/>
        </w:rPr>
        <w:t>تہانوں ایہہ کرن دی لوڑ ہووے گی: </w:t>
      </w:r>
    </w:p>
    <w:p w14:paraId="4544E9B5" w14:textId="77777777" w:rsidR="00BC4227" w:rsidRPr="00BC4227" w:rsidRDefault="00BC4227" w:rsidP="00BC4227">
      <w:pPr>
        <w:numPr>
          <w:ilvl w:val="0"/>
          <w:numId w:val="3"/>
        </w:numPr>
        <w:bidi/>
        <w:rPr>
          <w:rtl/>
        </w:rPr>
      </w:pPr>
      <w:r>
        <w:rPr>
          <w:rFonts w:hint="cs"/>
          <w:rtl/>
        </w:rPr>
        <w:t>جے تہاڈی کُڑی یونٹ وچ پہلی واری شامل ہو رہی اے تاں اوہدا نواں شروعاتی فارم بھرو۔  </w:t>
      </w:r>
    </w:p>
    <w:p w14:paraId="7FC6ABDB" w14:textId="3725B5C2" w:rsidR="00BC4227" w:rsidRPr="00BC4227" w:rsidRDefault="00BC4227" w:rsidP="00BC4227">
      <w:pPr>
        <w:numPr>
          <w:ilvl w:val="0"/>
          <w:numId w:val="3"/>
        </w:numPr>
        <w:bidi/>
        <w:rPr>
          <w:rtl/>
        </w:rPr>
      </w:pPr>
      <w:r>
        <w:rPr>
          <w:rFonts w:hint="cs"/>
          <w:rtl/>
        </w:rPr>
        <w:t xml:space="preserve">ایس گل دا پک کرو کہ تہاڈا پتہ اتے ہنگامی رابطے دیاں تفصیلاں </w:t>
      </w:r>
      <w:r>
        <w:t>GO</w:t>
      </w:r>
      <w:r>
        <w:rPr>
          <w:rFonts w:hint="cs"/>
          <w:rtl/>
        </w:rPr>
        <w:t xml:space="preserve"> وچ درست نیں۔ </w:t>
      </w:r>
    </w:p>
    <w:p w14:paraId="03BBDF02" w14:textId="77777777" w:rsidR="00BC4227" w:rsidRPr="00BC4227" w:rsidRDefault="00BC4227" w:rsidP="00BC4227">
      <w:pPr>
        <w:numPr>
          <w:ilvl w:val="0"/>
          <w:numId w:val="3"/>
        </w:numPr>
        <w:bidi/>
        <w:rPr>
          <w:rtl/>
        </w:rPr>
      </w:pPr>
      <w:r>
        <w:rPr>
          <w:rFonts w:hint="cs"/>
          <w:rtl/>
        </w:rPr>
        <w:t>لیڈرز دے دتے ایونٹس اتے سرگرمیاں بارے کوئی وی فارمز مکمل کرو اتے موڑو۔ </w:t>
      </w:r>
    </w:p>
    <w:p w14:paraId="5966F94F" w14:textId="77777777" w:rsidR="00BC4227" w:rsidRDefault="00BC4227" w:rsidP="00BC4227">
      <w:pPr>
        <w:numPr>
          <w:ilvl w:val="0"/>
          <w:numId w:val="3"/>
        </w:numPr>
        <w:bidi/>
      </w:pPr>
      <w:r>
        <w:rPr>
          <w:rFonts w:hint="cs"/>
          <w:rtl/>
        </w:rPr>
        <w:lastRenderedPageBreak/>
        <w:t xml:space="preserve">14 سال دی ہون تے اپنی کُڑی نوں </w:t>
      </w:r>
      <w:r>
        <w:t>GO</w:t>
      </w:r>
      <w:r>
        <w:rPr>
          <w:rFonts w:hint="cs"/>
          <w:rtl/>
        </w:rPr>
        <w:t xml:space="preserve"> وچ اوہدیاں اپنیاں رابطے دیاں تفصیلاں شامل کرن دی یاددہانی کرواؤ۔ </w:t>
      </w:r>
    </w:p>
    <w:p w14:paraId="06F700C1" w14:textId="77777777" w:rsidR="00850BD2" w:rsidRPr="00BC4227" w:rsidRDefault="00850BD2" w:rsidP="00850BD2">
      <w:pPr>
        <w:bidi/>
        <w:rPr>
          <w:rtl/>
        </w:rPr>
      </w:pPr>
    </w:p>
    <w:p w14:paraId="5E7744A2" w14:textId="4691FB3C" w:rsidR="00BC4227" w:rsidRPr="00BC4227" w:rsidRDefault="00BC4227" w:rsidP="00BC4227">
      <w:pPr>
        <w:bidi/>
        <w:rPr>
          <w:rtl/>
        </w:rPr>
      </w:pPr>
      <w:r>
        <w:rPr>
          <w:rFonts w:hint="cs"/>
          <w:rtl/>
        </w:rPr>
        <w:t>جیہڑیاں ہور شیواں تہانوں کرن دی لوڑ ہو سکدی اے اوہناں لئی، ماں پیاں اتے نگراناں واسطے ساڈی نویں گائیڈنگ ٹرم دی پڑتال دی فہرست پڑھو۔  </w:t>
      </w:r>
    </w:p>
    <w:p w14:paraId="2090DB23" w14:textId="77777777" w:rsidR="00BC4227" w:rsidRPr="00BC4227" w:rsidRDefault="00BC4227" w:rsidP="00BC4227">
      <w:pPr>
        <w:bidi/>
        <w:rPr>
          <w:b/>
          <w:bCs/>
          <w:rtl/>
        </w:rPr>
      </w:pPr>
      <w:r>
        <w:rPr>
          <w:rFonts w:hint="cs"/>
          <w:b/>
          <w:bCs/>
          <w:rtl/>
        </w:rPr>
        <w:t>ساڈے یونیفارم بارے </w:t>
      </w:r>
    </w:p>
    <w:p w14:paraId="703390D9" w14:textId="77777777" w:rsidR="00BC4227" w:rsidRPr="00BC4227" w:rsidRDefault="00BC4227" w:rsidP="00BC4227">
      <w:pPr>
        <w:bidi/>
        <w:rPr>
          <w:rtl/>
        </w:rPr>
      </w:pPr>
      <w:r>
        <w:rPr>
          <w:rFonts w:hint="cs"/>
          <w:rtl/>
        </w:rPr>
        <w:t>ساڈا یونیفارم گائیڈنگ وچ ہر کسے نوں اپنے پن اتے گائیڈنگ دا حصہ ہون تے فخر دا احساس دیندا اے۔ ساڈا کوئی سیٹ یونیفارم نہیں اے – اسی لچکدار نقطہ نظر رکھدے آں تاں جے کُڑیاں جو پانا چاہن اوہدا اختیارات دی رینج وچوں انتخاب کر سکن۔ </w:t>
      </w:r>
    </w:p>
    <w:p w14:paraId="0548CB73" w14:textId="46E5730F" w:rsidR="00BC4227" w:rsidRPr="00BC4227" w:rsidRDefault="00BC4227" w:rsidP="00BC4227">
      <w:pPr>
        <w:bidi/>
        <w:rPr>
          <w:rtl/>
        </w:rPr>
      </w:pPr>
      <w:r>
        <w:rPr>
          <w:rFonts w:hint="cs"/>
          <w:rtl/>
        </w:rPr>
        <w:t>آن لائن شاپ تے جاؤ اتے ساڈے یونیفارم دی رینج وچوں براؤز کرو۔ </w:t>
      </w:r>
    </w:p>
    <w:p w14:paraId="54B19C92" w14:textId="693D18EB" w:rsidR="00BC4227" w:rsidRPr="00BC4227" w:rsidRDefault="00BC4227" w:rsidP="00BC4227">
      <w:pPr>
        <w:bidi/>
        <w:rPr>
          <w:rtl/>
        </w:rPr>
      </w:pPr>
      <w:r>
        <w:rPr>
          <w:rFonts w:hint="cs"/>
          <w:rtl/>
        </w:rPr>
        <w:t xml:space="preserve">بہت ساریاں کُڑیاں اپنے یونیفارم تے بیجز ڈسپلے کرن دا انتخاب وی کردیاں نیں! </w:t>
      </w:r>
    </w:p>
    <w:p w14:paraId="3CD063CE" w14:textId="77777777" w:rsidR="00BC4227" w:rsidRPr="00BC4227" w:rsidRDefault="00BC4227" w:rsidP="00BC4227">
      <w:pPr>
        <w:bidi/>
        <w:rPr>
          <w:b/>
          <w:bCs/>
          <w:rtl/>
        </w:rPr>
      </w:pPr>
      <w:r>
        <w:rPr>
          <w:rFonts w:hint="cs"/>
          <w:b/>
          <w:bCs/>
          <w:rtl/>
        </w:rPr>
        <w:t>میری کُڑی یونٹ دیاں ملاقاتاں وچ کیی کردی اے؟ </w:t>
      </w:r>
    </w:p>
    <w:p w14:paraId="2191BCB7" w14:textId="77777777" w:rsidR="00BC4227" w:rsidRPr="00BC4227" w:rsidRDefault="00BC4227" w:rsidP="00BC4227">
      <w:pPr>
        <w:bidi/>
        <w:rPr>
          <w:rtl/>
        </w:rPr>
      </w:pPr>
      <w:r>
        <w:rPr>
          <w:rFonts w:hint="cs"/>
          <w:rtl/>
        </w:rPr>
        <w:t>معمول دیاں یونٹ دیاں ملاقاتاں وچ کُڑیاں دے تقریباً 60% کم ساڈے پروگرام توں متعلقہ ہوندے نیں۔ ساڈا پروگرام 3 مرکزی شیواں توں بنیا اے: </w:t>
      </w:r>
    </w:p>
    <w:p w14:paraId="6F017B04" w14:textId="77777777" w:rsidR="00BC4227" w:rsidRPr="00BC4227" w:rsidRDefault="00BC4227" w:rsidP="00BC4227">
      <w:pPr>
        <w:numPr>
          <w:ilvl w:val="0"/>
          <w:numId w:val="4"/>
        </w:numPr>
        <w:bidi/>
        <w:rPr>
          <w:rtl/>
        </w:rPr>
      </w:pPr>
      <w:r>
        <w:rPr>
          <w:rFonts w:hint="cs"/>
          <w:rtl/>
        </w:rPr>
        <w:t>یونٹ دی ملاقات دیاں سرگرمیاں (</w:t>
      </w:r>
      <w:r>
        <w:t>UMAs)</w:t>
      </w:r>
      <w:r>
        <w:rPr>
          <w:rFonts w:hint="cs"/>
          <w:rtl/>
        </w:rPr>
        <w:t>۔ ایہہ حصہ لین، نویاں شیواں آزمان اتے گروپ دے طور تے تفریح کرن بارے ہوندیاں نیں۔ </w:t>
      </w:r>
    </w:p>
    <w:p w14:paraId="26D92DAF" w14:textId="77777777" w:rsidR="00BC4227" w:rsidRPr="00BC4227" w:rsidRDefault="00BC4227" w:rsidP="00BC4227">
      <w:pPr>
        <w:numPr>
          <w:ilvl w:val="0"/>
          <w:numId w:val="4"/>
        </w:numPr>
        <w:bidi/>
        <w:rPr>
          <w:rtl/>
        </w:rPr>
      </w:pPr>
      <w:r>
        <w:rPr>
          <w:rFonts w:hint="cs"/>
          <w:rtl/>
        </w:rPr>
        <w:t>مہارتاں قائم کرن آلے۔ ایہہ کُڑیاں دی ابتدائی طبی امداد، قیادت اتے کیمپنگ جئے شعبیاں وچ مرکزی مہارتاں قائم کرن وچ مدد لئی ڈیزائن کردہ ہوندیاں نیں۔ </w:t>
      </w:r>
    </w:p>
    <w:p w14:paraId="74BA5555" w14:textId="77777777" w:rsidR="00BC4227" w:rsidRPr="00BC4227" w:rsidRDefault="00BC4227" w:rsidP="00BC4227">
      <w:pPr>
        <w:numPr>
          <w:ilvl w:val="0"/>
          <w:numId w:val="4"/>
        </w:numPr>
        <w:bidi/>
        <w:rPr>
          <w:rtl/>
        </w:rPr>
      </w:pPr>
      <w:r>
        <w:rPr>
          <w:rFonts w:hint="cs"/>
          <w:rtl/>
        </w:rPr>
        <w:t>دلچسپی دے بیجز۔ ایہہ کُڑیاں نوں اوہناں دیاں اپنیاں دلچسپیاں دریافت کرن لئی مواقع دیندا اے۔</w:t>
      </w:r>
    </w:p>
    <w:p w14:paraId="2B689803" w14:textId="77777777" w:rsidR="00BC4227" w:rsidRPr="00BC4227" w:rsidRDefault="00BC4227" w:rsidP="00BC4227">
      <w:pPr>
        <w:bidi/>
        <w:rPr>
          <w:rtl/>
        </w:rPr>
      </w:pPr>
      <w:r>
        <w:rPr>
          <w:rFonts w:hint="cs"/>
          <w:rtl/>
        </w:rPr>
        <w:t xml:space="preserve">اوہ بہتے سارے عنواناں دا احاطہ کردے نیں اتے اوہ کُڑیاں نوں تفریحی تجربے دین اتے نویاں مہارتاں پیدا کرن لئی ڈیزائن کردہ نیں۔ تہاڈی کُڑی اپنیاں یونٹ دیاں ملاقاتاں وچ </w:t>
      </w:r>
      <w:r>
        <w:t>UMAs</w:t>
      </w:r>
      <w:r>
        <w:rPr>
          <w:rFonts w:hint="cs"/>
          <w:rtl/>
        </w:rPr>
        <w:t xml:space="preserve"> اتے مہارتاں قائم کرن آلیاں نوں مکمل کرے گی، تاں جے تہانوں گھر وچ اوہناں لئی مدد کرن دی لوڑ نہ ہووے۔ </w:t>
      </w:r>
    </w:p>
    <w:p w14:paraId="1E176AF6" w14:textId="77777777" w:rsidR="00BC4227" w:rsidRPr="00BC4227" w:rsidRDefault="00BC4227" w:rsidP="00BC4227">
      <w:pPr>
        <w:bidi/>
        <w:rPr>
          <w:rtl/>
        </w:rPr>
      </w:pPr>
      <w:r>
        <w:rPr>
          <w:rFonts w:hint="cs"/>
          <w:rtl/>
        </w:rPr>
        <w:t>ہر یونٹ وکھری ہوندی اے </w:t>
      </w:r>
    </w:p>
    <w:p w14:paraId="036F2D5F" w14:textId="77777777" w:rsidR="00BC4227" w:rsidRPr="00BC4227" w:rsidRDefault="00BC4227" w:rsidP="00BC4227">
      <w:pPr>
        <w:bidi/>
        <w:rPr>
          <w:rtl/>
        </w:rPr>
      </w:pPr>
      <w:r>
        <w:rPr>
          <w:rFonts w:hint="cs"/>
          <w:rtl/>
        </w:rPr>
        <w:t>تہاڈا مقامی یونٹ چلان آلا رضاکار ایہہ پلان کرے گا کہ اوہ ہر ٹرم وچ کُڑیاں نال کیہڑیاں سرگرمیاں کرے گا۔ مقامی ایڈوینچرز یا رہائشی دوریاں لئی وی ایہو ای ہوندا اے۔  </w:t>
      </w:r>
    </w:p>
    <w:p w14:paraId="5B2C4C5C" w14:textId="77777777" w:rsidR="00BC4227" w:rsidRPr="00BC4227" w:rsidRDefault="00BC4227" w:rsidP="00BC4227">
      <w:pPr>
        <w:bidi/>
        <w:rPr>
          <w:rtl/>
        </w:rPr>
      </w:pPr>
      <w:r>
        <w:rPr>
          <w:rFonts w:hint="cs"/>
          <w:rtl/>
        </w:rPr>
        <w:t>اسی لیڈرز نال ہون آلے قومی ایونٹس اتے مواقع سانجھے کراں گے، لیکن ایہہ مقامی لیڈرز تے اے کہ اوہناں دے یونٹ لئی کی ودھیا اے۔  </w:t>
      </w:r>
    </w:p>
    <w:p w14:paraId="4D7A3DC3" w14:textId="77777777" w:rsidR="00BC4227" w:rsidRPr="00BC4227" w:rsidRDefault="00BC4227" w:rsidP="00BC4227">
      <w:pPr>
        <w:bidi/>
        <w:rPr>
          <w:rtl/>
        </w:rPr>
      </w:pPr>
      <w:r>
        <w:rPr>
          <w:rFonts w:hint="cs"/>
          <w:rtl/>
        </w:rPr>
        <w:t>تہاڈی کُڑی جو کر رہی اے اوہدے بارے ہور جانکاری لئی، اپنے مقامی یونٹ لیڈر نال رابطہ کرو۔ </w:t>
      </w:r>
    </w:p>
    <w:p w14:paraId="65A04199" w14:textId="77777777" w:rsidR="00BC4227" w:rsidRPr="00BC4227" w:rsidRDefault="00BC4227" w:rsidP="00BC4227">
      <w:pPr>
        <w:bidi/>
        <w:rPr>
          <w:rtl/>
        </w:rPr>
      </w:pPr>
      <w:r>
        <w:rPr>
          <w:rFonts w:hint="cs"/>
          <w:rtl/>
        </w:rPr>
        <w:t>تہاڈی کُڑی گھر وچ بیجز مکمل کر سکدی اے! </w:t>
      </w:r>
    </w:p>
    <w:p w14:paraId="500169AA" w14:textId="77777777" w:rsidR="00BC4227" w:rsidRPr="00BC4227" w:rsidRDefault="00BC4227" w:rsidP="00BC4227">
      <w:pPr>
        <w:bidi/>
        <w:rPr>
          <w:rtl/>
        </w:rPr>
      </w:pPr>
      <w:r>
        <w:rPr>
          <w:rFonts w:hint="cs"/>
          <w:rtl/>
        </w:rPr>
        <w:t>دلچسپی دے بیجز گرل گائیڈنگ بیج دی ایہو جئی قسم نیں جیہڑے کُڑیاں نویاں دلچسپیاں دریافت کر کے یا اپنے جذبے دی گہرائی وچ جا کہ کما سکدیاں نیں۔ کُڑیاں ایہہ انتخاب کردیاں نیں کہ اوہ کیہڑا بیج کرنا چاہندیاں نیں، اوہ کدوں اتے کیس دے نال کرنا چاہندیاں نیں۔</w:t>
      </w:r>
    </w:p>
    <w:p w14:paraId="5DE51604" w14:textId="49194371" w:rsidR="00BC4227" w:rsidRPr="00BC4227" w:rsidRDefault="00BC4227" w:rsidP="00BC4227">
      <w:pPr>
        <w:bidi/>
        <w:rPr>
          <w:rtl/>
        </w:rPr>
      </w:pPr>
      <w:r>
        <w:rPr>
          <w:rFonts w:hint="cs"/>
          <w:rtl/>
        </w:rPr>
        <w:lastRenderedPageBreak/>
        <w:t>بلاگنگ توں رقص کرن تیکر، کُڑیاں ساڈے بیج لبھن آلے نوں ورت کے، سرگرمیاں مکمل کر کے اتے ایہدے لئی بیج کما کے اپنی دلچسپی دی کسے شے دا انتخاب کر سکدیاں نیں۔ </w:t>
      </w:r>
    </w:p>
    <w:p w14:paraId="388A7FE7" w14:textId="77777777" w:rsidR="00BC4227" w:rsidRPr="00BC4227" w:rsidRDefault="00BC4227" w:rsidP="00BC4227">
      <w:pPr>
        <w:bidi/>
        <w:rPr>
          <w:b/>
          <w:bCs/>
          <w:rtl/>
        </w:rPr>
      </w:pPr>
      <w:r>
        <w:rPr>
          <w:rFonts w:hint="cs"/>
          <w:b/>
          <w:bCs/>
          <w:rtl/>
        </w:rPr>
        <w:t>کیی مینوں اپنے مقامی یونٹ لئی رضاکار دے طور تے کم کرن دی لوڑ اے؟ </w:t>
      </w:r>
    </w:p>
    <w:p w14:paraId="3459A2B3" w14:textId="77777777" w:rsidR="00BC4227" w:rsidRPr="00BC4227" w:rsidRDefault="00BC4227" w:rsidP="00BC4227">
      <w:pPr>
        <w:bidi/>
        <w:rPr>
          <w:rtl/>
        </w:rPr>
      </w:pPr>
      <w:r>
        <w:rPr>
          <w:rFonts w:hint="cs"/>
          <w:rtl/>
        </w:rPr>
        <w:t>اسی ماں پیاں یا نگراناں توں رسمی رضاکارانہ یقین دہانی نہیں منگدے آں، لیکن تہاڈے کر سکن تے اسی تہاڈی مدد دی حوصلہ افزائی کراں گے۔ اسی جاندے آں کہ تسی مصروف او – لیکن تسی اپنا ویلا لچکداری نال دے سکدے او اتے ایہہ فیر وی کُڑیاں دیاں حیاتیاں وچ وڈا بدلاؤ پیدا کردا اے۔ </w:t>
      </w:r>
    </w:p>
    <w:p w14:paraId="6DC38870" w14:textId="77777777" w:rsidR="00BC4227" w:rsidRPr="00BC4227" w:rsidRDefault="00BC4227" w:rsidP="00BC4227">
      <w:pPr>
        <w:bidi/>
        <w:rPr>
          <w:rtl/>
        </w:rPr>
      </w:pPr>
      <w:r>
        <w:rPr>
          <w:rFonts w:hint="cs"/>
          <w:rtl/>
        </w:rPr>
        <w:t>تہاڈے آفیشل رضاکار دے طور تے رجسٹر کرن دی لوڑ ہون توں پہلاں تسی فی ٹرم دو واری مدد کر سکدے او۔ تاں تہاڈے مقامی گائیڈنگ یونٹ چلان آلے رضاکاراں دی معاونت لئی ایس ٹرم وچ کیوں نہ 1 شام دی پیشکش کیتی جاوے؟ تسی ایہنوں لچکدار رکھن لئی اپنے علاقے وچ ہور ماں پیاں اتے نگراناں دے وچکار گُھما سکدے او۔ </w:t>
      </w:r>
    </w:p>
    <w:p w14:paraId="0156219C" w14:textId="77777777" w:rsidR="00BC4227" w:rsidRPr="00BC4227" w:rsidRDefault="00BC4227" w:rsidP="00BC4227">
      <w:pPr>
        <w:bidi/>
        <w:rPr>
          <w:rtl/>
        </w:rPr>
      </w:pPr>
      <w:r>
        <w:rPr>
          <w:rFonts w:hint="cs"/>
          <w:rtl/>
        </w:rPr>
        <w:t>یا تسی یونٹ دی ملاقات لئی خریداری کرن، صفائی وچ مدد کرن یا کسے ایونٹ وچ شمولیت کرن دی پیشکش کر سکدے او۔  </w:t>
      </w:r>
    </w:p>
    <w:p w14:paraId="22728A78" w14:textId="77777777" w:rsidR="00BC4227" w:rsidRPr="00BC4227" w:rsidRDefault="00BC4227">
      <w:pPr>
        <w:rPr>
          <w:b/>
          <w:bCs/>
        </w:rPr>
      </w:pPr>
    </w:p>
    <w:p w14:paraId="1A612786" w14:textId="77777777" w:rsidR="00BC4227" w:rsidRDefault="00BC4227">
      <w:pPr>
        <w:rPr>
          <w:b/>
          <w:bCs/>
          <w:lang w:val="en-US"/>
        </w:rPr>
      </w:pPr>
    </w:p>
    <w:p w14:paraId="6183837E" w14:textId="77777777" w:rsidR="00BC4227" w:rsidRDefault="00BC4227">
      <w:pPr>
        <w:rPr>
          <w:b/>
          <w:bCs/>
          <w:lang w:val="en-US"/>
        </w:rPr>
      </w:pPr>
    </w:p>
    <w:p w14:paraId="116E96D0" w14:textId="77777777" w:rsidR="00BC4227" w:rsidRDefault="00BC4227">
      <w:pPr>
        <w:rPr>
          <w:b/>
          <w:bCs/>
          <w:lang w:val="en-US"/>
        </w:rPr>
      </w:pPr>
    </w:p>
    <w:p w14:paraId="3C455352" w14:textId="77777777" w:rsidR="00BC4227" w:rsidRDefault="00BC4227">
      <w:pPr>
        <w:rPr>
          <w:b/>
          <w:bCs/>
          <w:lang w:val="en-US"/>
        </w:rPr>
      </w:pPr>
    </w:p>
    <w:p w14:paraId="1D41C7BF" w14:textId="77777777" w:rsidR="00BC4227" w:rsidRDefault="00BC4227">
      <w:pPr>
        <w:rPr>
          <w:b/>
          <w:bCs/>
          <w:lang w:val="en-US"/>
        </w:rPr>
      </w:pPr>
    </w:p>
    <w:p w14:paraId="20CF8C36" w14:textId="77777777" w:rsidR="00BC4227" w:rsidRDefault="00BC4227">
      <w:pPr>
        <w:rPr>
          <w:b/>
          <w:bCs/>
          <w:lang w:val="en-US"/>
        </w:rPr>
      </w:pPr>
    </w:p>
    <w:p w14:paraId="7DC85F12" w14:textId="77777777" w:rsidR="00BC4227" w:rsidRDefault="00BC4227">
      <w:pPr>
        <w:rPr>
          <w:b/>
          <w:bCs/>
          <w:lang w:val="en-US"/>
        </w:rPr>
      </w:pPr>
    </w:p>
    <w:p w14:paraId="5500D44E" w14:textId="77777777" w:rsidR="00BC4227" w:rsidRDefault="00BC4227">
      <w:pPr>
        <w:rPr>
          <w:b/>
          <w:bCs/>
          <w:lang w:val="en-US"/>
        </w:rPr>
      </w:pPr>
    </w:p>
    <w:p w14:paraId="1F2274D2" w14:textId="77777777" w:rsidR="00BC4227" w:rsidRDefault="00BC4227">
      <w:pPr>
        <w:rPr>
          <w:b/>
          <w:bCs/>
          <w:lang w:val="en-US"/>
        </w:rPr>
      </w:pPr>
    </w:p>
    <w:p w14:paraId="7A50D572" w14:textId="77777777" w:rsidR="00BC4227" w:rsidRDefault="00BC4227">
      <w:pPr>
        <w:rPr>
          <w:b/>
          <w:bCs/>
          <w:lang w:val="en-US"/>
        </w:rPr>
      </w:pPr>
    </w:p>
    <w:p w14:paraId="0A98633A" w14:textId="77777777" w:rsidR="00BC4227" w:rsidRDefault="00BC4227">
      <w:pPr>
        <w:rPr>
          <w:b/>
          <w:bCs/>
          <w:lang w:val="en-US"/>
        </w:rPr>
      </w:pPr>
    </w:p>
    <w:p w14:paraId="4CA190DF" w14:textId="77777777" w:rsidR="00BC4227" w:rsidRDefault="00BC4227">
      <w:pPr>
        <w:rPr>
          <w:b/>
          <w:bCs/>
          <w:lang w:val="en-US"/>
        </w:rPr>
      </w:pPr>
    </w:p>
    <w:p w14:paraId="3997B3E1" w14:textId="77777777" w:rsidR="00BC4227" w:rsidRDefault="00BC4227">
      <w:pPr>
        <w:rPr>
          <w:b/>
          <w:bCs/>
          <w:lang w:val="en-US"/>
        </w:rPr>
      </w:pPr>
    </w:p>
    <w:p w14:paraId="279445EC" w14:textId="77777777" w:rsidR="00BC4227" w:rsidRDefault="00BC4227">
      <w:pPr>
        <w:rPr>
          <w:b/>
          <w:bCs/>
          <w:lang w:val="en-US"/>
        </w:rPr>
      </w:pPr>
    </w:p>
    <w:p w14:paraId="2948BFC8" w14:textId="77777777" w:rsidR="00BC4227" w:rsidRDefault="00BC4227">
      <w:pPr>
        <w:rPr>
          <w:b/>
          <w:bCs/>
          <w:lang w:val="en-US"/>
        </w:rPr>
      </w:pPr>
    </w:p>
    <w:p w14:paraId="747CA07F" w14:textId="77777777" w:rsidR="00BC4227" w:rsidRDefault="00BC4227">
      <w:pPr>
        <w:rPr>
          <w:b/>
          <w:bCs/>
          <w:lang w:val="en-US"/>
        </w:rPr>
      </w:pPr>
    </w:p>
    <w:p w14:paraId="0D42B63D" w14:textId="77777777" w:rsidR="00BC4227" w:rsidRDefault="00BC4227">
      <w:pPr>
        <w:rPr>
          <w:b/>
          <w:bCs/>
          <w:lang w:val="en-US"/>
        </w:rPr>
      </w:pPr>
    </w:p>
    <w:p w14:paraId="66C7887D" w14:textId="77777777" w:rsidR="00BC4227" w:rsidRDefault="00BC4227">
      <w:pPr>
        <w:rPr>
          <w:b/>
          <w:bCs/>
          <w:lang w:val="en-US"/>
        </w:rPr>
      </w:pPr>
    </w:p>
    <w:sectPr w:rsidR="00BC4227" w:rsidSect="00094AC0">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61FF" w14:textId="77777777" w:rsidR="009B4DED" w:rsidRDefault="009B4DED" w:rsidP="00094AC0">
      <w:pPr>
        <w:spacing w:after="0" w:line="240" w:lineRule="auto"/>
      </w:pPr>
      <w:r>
        <w:separator/>
      </w:r>
    </w:p>
  </w:endnote>
  <w:endnote w:type="continuationSeparator" w:id="0">
    <w:p w14:paraId="3B8D1F68" w14:textId="77777777" w:rsidR="009B4DED" w:rsidRDefault="009B4DED" w:rsidP="00094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3C7EF" w14:textId="43108B55" w:rsidR="00094AC0" w:rsidRDefault="00094AC0">
    <w:pPr>
      <w:pStyle w:val="Footer"/>
    </w:pPr>
    <w:r>
      <w:rPr>
        <w:noProof/>
      </w:rPr>
      <w:drawing>
        <wp:anchor distT="0" distB="0" distL="0" distR="0" simplePos="0" relativeHeight="251663360" behindDoc="0" locked="0" layoutInCell="1" allowOverlap="1" wp14:anchorId="6CBE0B86" wp14:editId="2271CEA6">
          <wp:simplePos x="0" y="0"/>
          <wp:positionH relativeFrom="margin">
            <wp:align>center</wp:align>
          </wp:positionH>
          <wp:positionV relativeFrom="paragraph">
            <wp:posOffset>-60960</wp:posOffset>
          </wp:positionV>
          <wp:extent cx="6383913" cy="420370"/>
          <wp:effectExtent l="0" t="0" r="0" b="0"/>
          <wp:wrapNone/>
          <wp:docPr id="12231748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E248" w14:textId="4E1B343A" w:rsidR="00094AC0" w:rsidRDefault="00094AC0">
    <w:pPr>
      <w:pStyle w:val="Footer"/>
    </w:pPr>
    <w:r>
      <w:rPr>
        <w:noProof/>
      </w:rPr>
      <w:drawing>
        <wp:anchor distT="0" distB="0" distL="0" distR="0" simplePos="0" relativeHeight="251661312" behindDoc="0" locked="0" layoutInCell="1" allowOverlap="1" wp14:anchorId="04AF7941" wp14:editId="20143A62">
          <wp:simplePos x="0" y="0"/>
          <wp:positionH relativeFrom="margin">
            <wp:align>center</wp:align>
          </wp:positionH>
          <wp:positionV relativeFrom="paragraph">
            <wp:posOffset>-83820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43B3" w14:textId="77777777" w:rsidR="009B4DED" w:rsidRDefault="009B4DED" w:rsidP="00094AC0">
      <w:pPr>
        <w:spacing w:after="0" w:line="240" w:lineRule="auto"/>
      </w:pPr>
      <w:r>
        <w:separator/>
      </w:r>
    </w:p>
  </w:footnote>
  <w:footnote w:type="continuationSeparator" w:id="0">
    <w:p w14:paraId="0533E9E8" w14:textId="77777777" w:rsidR="009B4DED" w:rsidRDefault="009B4DED" w:rsidP="00094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41CD6" w14:textId="09367FAE" w:rsidR="00094AC0" w:rsidRDefault="00094AC0">
    <w:pPr>
      <w:pStyle w:val="Header"/>
    </w:pPr>
    <w:r>
      <w:rPr>
        <w:rFonts w:ascii="Poppins" w:hAnsi="Poppins" w:cs="Poppins"/>
        <w:b/>
        <w:bCs/>
        <w:noProof/>
      </w:rPr>
      <w:drawing>
        <wp:anchor distT="0" distB="0" distL="114300" distR="114300" simplePos="0" relativeHeight="251659264" behindDoc="0" locked="0" layoutInCell="1" allowOverlap="1" wp14:anchorId="0ACCF7ED" wp14:editId="7ED716A2">
          <wp:simplePos x="0" y="0"/>
          <wp:positionH relativeFrom="margin">
            <wp:posOffset>-830580</wp:posOffset>
          </wp:positionH>
          <wp:positionV relativeFrom="paragraph">
            <wp:posOffset>-366395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12C"/>
    <w:multiLevelType w:val="multilevel"/>
    <w:tmpl w:val="8CAC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47DB9"/>
    <w:multiLevelType w:val="multilevel"/>
    <w:tmpl w:val="E48E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4F84"/>
    <w:multiLevelType w:val="multilevel"/>
    <w:tmpl w:val="61C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2E705E"/>
    <w:multiLevelType w:val="multilevel"/>
    <w:tmpl w:val="2324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768535">
    <w:abstractNumId w:val="2"/>
  </w:num>
  <w:num w:numId="2" w16cid:durableId="249850856">
    <w:abstractNumId w:val="3"/>
  </w:num>
  <w:num w:numId="3" w16cid:durableId="1277298084">
    <w:abstractNumId w:val="0"/>
  </w:num>
  <w:num w:numId="4" w16cid:durableId="49330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27"/>
    <w:rsid w:val="00094AC0"/>
    <w:rsid w:val="001A1AB4"/>
    <w:rsid w:val="002555AB"/>
    <w:rsid w:val="00292C20"/>
    <w:rsid w:val="00757D22"/>
    <w:rsid w:val="007B1390"/>
    <w:rsid w:val="008176B2"/>
    <w:rsid w:val="00850BD2"/>
    <w:rsid w:val="008D3E99"/>
    <w:rsid w:val="009B4DED"/>
    <w:rsid w:val="00BC4227"/>
    <w:rsid w:val="00EA7239"/>
    <w:rsid w:val="00F1259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3851B"/>
  <w15:chartTrackingRefBased/>
  <w15:docId w15:val="{E2708D23-2849-4224-A23B-F18FD013A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pa-Arab-PK"/>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2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42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42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42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42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42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42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42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42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2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42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42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42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42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4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4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4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4227"/>
    <w:rPr>
      <w:rFonts w:eastAsiaTheme="majorEastAsia" w:cstheme="majorBidi"/>
      <w:color w:val="272727" w:themeColor="text1" w:themeTint="D8"/>
    </w:rPr>
  </w:style>
  <w:style w:type="paragraph" w:styleId="Title">
    <w:name w:val="Title"/>
    <w:basedOn w:val="Normal"/>
    <w:next w:val="Normal"/>
    <w:link w:val="TitleChar"/>
    <w:uiPriority w:val="10"/>
    <w:qFormat/>
    <w:rsid w:val="00BC4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4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42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42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4227"/>
    <w:pPr>
      <w:spacing w:before="160"/>
      <w:jc w:val="center"/>
    </w:pPr>
    <w:rPr>
      <w:i/>
      <w:iCs/>
      <w:color w:val="404040" w:themeColor="text1" w:themeTint="BF"/>
    </w:rPr>
  </w:style>
  <w:style w:type="character" w:customStyle="1" w:styleId="QuoteChar">
    <w:name w:val="Quote Char"/>
    <w:basedOn w:val="DefaultParagraphFont"/>
    <w:link w:val="Quote"/>
    <w:uiPriority w:val="29"/>
    <w:rsid w:val="00BC4227"/>
    <w:rPr>
      <w:i/>
      <w:iCs/>
      <w:color w:val="404040" w:themeColor="text1" w:themeTint="BF"/>
    </w:rPr>
  </w:style>
  <w:style w:type="paragraph" w:styleId="ListParagraph">
    <w:name w:val="List Paragraph"/>
    <w:basedOn w:val="Normal"/>
    <w:uiPriority w:val="34"/>
    <w:qFormat/>
    <w:rsid w:val="00BC4227"/>
    <w:pPr>
      <w:ind w:left="720"/>
      <w:contextualSpacing/>
    </w:pPr>
  </w:style>
  <w:style w:type="character" w:styleId="IntenseEmphasis">
    <w:name w:val="Intense Emphasis"/>
    <w:basedOn w:val="DefaultParagraphFont"/>
    <w:uiPriority w:val="21"/>
    <w:qFormat/>
    <w:rsid w:val="00BC4227"/>
    <w:rPr>
      <w:i/>
      <w:iCs/>
      <w:color w:val="0F4761" w:themeColor="accent1" w:themeShade="BF"/>
    </w:rPr>
  </w:style>
  <w:style w:type="paragraph" w:styleId="IntenseQuote">
    <w:name w:val="Intense Quote"/>
    <w:basedOn w:val="Normal"/>
    <w:next w:val="Normal"/>
    <w:link w:val="IntenseQuoteChar"/>
    <w:uiPriority w:val="30"/>
    <w:qFormat/>
    <w:rsid w:val="00BC42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4227"/>
    <w:rPr>
      <w:i/>
      <w:iCs/>
      <w:color w:val="0F4761" w:themeColor="accent1" w:themeShade="BF"/>
    </w:rPr>
  </w:style>
  <w:style w:type="character" w:styleId="IntenseReference">
    <w:name w:val="Intense Reference"/>
    <w:basedOn w:val="DefaultParagraphFont"/>
    <w:uiPriority w:val="32"/>
    <w:qFormat/>
    <w:rsid w:val="00BC4227"/>
    <w:rPr>
      <w:b/>
      <w:bCs/>
      <w:smallCaps/>
      <w:color w:val="0F4761" w:themeColor="accent1" w:themeShade="BF"/>
      <w:spacing w:val="5"/>
    </w:rPr>
  </w:style>
  <w:style w:type="character" w:styleId="Hyperlink">
    <w:name w:val="Hyperlink"/>
    <w:basedOn w:val="DefaultParagraphFont"/>
    <w:uiPriority w:val="99"/>
    <w:unhideWhenUsed/>
    <w:rsid w:val="00BC4227"/>
    <w:rPr>
      <w:color w:val="467886" w:themeColor="hyperlink"/>
      <w:u w:val="single"/>
    </w:rPr>
  </w:style>
  <w:style w:type="character" w:styleId="UnresolvedMention">
    <w:name w:val="Unresolved Mention"/>
    <w:basedOn w:val="DefaultParagraphFont"/>
    <w:uiPriority w:val="99"/>
    <w:semiHidden/>
    <w:unhideWhenUsed/>
    <w:rsid w:val="00BC4227"/>
    <w:rPr>
      <w:color w:val="605E5C"/>
      <w:shd w:val="clear" w:color="auto" w:fill="E1DFDD"/>
    </w:rPr>
  </w:style>
  <w:style w:type="character" w:styleId="FollowedHyperlink">
    <w:name w:val="FollowedHyperlink"/>
    <w:basedOn w:val="DefaultParagraphFont"/>
    <w:uiPriority w:val="99"/>
    <w:semiHidden/>
    <w:unhideWhenUsed/>
    <w:rsid w:val="00BC4227"/>
    <w:rPr>
      <w:color w:val="96607D" w:themeColor="followedHyperlink"/>
      <w:u w:val="single"/>
    </w:rPr>
  </w:style>
  <w:style w:type="paragraph" w:styleId="Header">
    <w:name w:val="header"/>
    <w:basedOn w:val="Normal"/>
    <w:link w:val="HeaderChar"/>
    <w:uiPriority w:val="99"/>
    <w:unhideWhenUsed/>
    <w:rsid w:val="00094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4AC0"/>
  </w:style>
  <w:style w:type="paragraph" w:styleId="Footer">
    <w:name w:val="footer"/>
    <w:basedOn w:val="Normal"/>
    <w:link w:val="FooterChar"/>
    <w:uiPriority w:val="99"/>
    <w:unhideWhenUsed/>
    <w:rsid w:val="00094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4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29C7D-C5EE-4BBC-AE61-71A112E84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A8B7C9-E22F-444A-8A86-DD7AB69F876E}">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572C6460-7B0A-4C1E-86B8-9472DBC571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1349</Words>
  <Characters>5234</Characters>
  <Application>Microsoft Office Word</Application>
  <DocSecurity>0</DocSecurity>
  <Lines>122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3</cp:revision>
  <dcterms:created xsi:type="dcterms:W3CDTF">2025-12-08T09:01:00Z</dcterms:created>
  <dcterms:modified xsi:type="dcterms:W3CDTF">2026-03-10T14:34:00Z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